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FF" w:rsidRDefault="000C0AFF" w:rsidP="000C0AFF">
      <w:r>
        <w:t>Исх. 50/20-С от 7 апреля 2020 г.</w:t>
      </w:r>
    </w:p>
    <w:p w:rsidR="000C0AFF" w:rsidRDefault="000C0AFF" w:rsidP="000C0AFF"/>
    <w:p w:rsidR="000C0AFF" w:rsidRDefault="000C0AFF" w:rsidP="000C0AFF"/>
    <w:p w:rsidR="000C0AFF" w:rsidRDefault="000C0AFF" w:rsidP="000C0AFF">
      <w:r>
        <w:t xml:space="preserve">    Временные рекомендации Стоматологической Ассоциации России</w:t>
      </w:r>
    </w:p>
    <w:p w:rsidR="000C0AFF" w:rsidRDefault="000C0AFF" w:rsidP="000C0AFF"/>
    <w:p w:rsidR="000C0AFF" w:rsidRDefault="000C0AFF" w:rsidP="000C0AFF"/>
    <w:p w:rsidR="000C0AFF" w:rsidRDefault="000C0AFF" w:rsidP="000C0AFF">
      <w:r>
        <w:t xml:space="preserve">  «Об оказании экстренной и неотложной стоматологической помощи </w:t>
      </w:r>
      <w:proofErr w:type="gramStart"/>
      <w:r>
        <w:t>в</w:t>
      </w:r>
      <w:proofErr w:type="gramEnd"/>
    </w:p>
    <w:p w:rsidR="000C0AFF" w:rsidRDefault="000C0AFF" w:rsidP="000C0AFF">
      <w:r>
        <w:t xml:space="preserve">  </w:t>
      </w:r>
      <w:proofErr w:type="gramStart"/>
      <w:r>
        <w:t>условиях</w:t>
      </w:r>
      <w:proofErr w:type="gramEnd"/>
      <w:r>
        <w:t xml:space="preserve"> эпидемии </w:t>
      </w:r>
      <w:proofErr w:type="spellStart"/>
      <w:r>
        <w:t>коронавирусной</w:t>
      </w:r>
      <w:proofErr w:type="spellEnd"/>
      <w:r>
        <w:t xml:space="preserve"> инфекции»</w:t>
      </w:r>
    </w:p>
    <w:p w:rsidR="000C0AFF" w:rsidRDefault="000C0AFF" w:rsidP="000C0AFF"/>
    <w:p w:rsidR="000C0AFF" w:rsidRDefault="000C0AFF" w:rsidP="000C0AFF"/>
    <w:p w:rsidR="000C0AFF" w:rsidRDefault="000C0AFF" w:rsidP="000C0AFF">
      <w:r>
        <w:t xml:space="preserve">      (Утверждено решением Правления </w:t>
      </w:r>
      <w:proofErr w:type="spellStart"/>
      <w:r>
        <w:t>СтАР</w:t>
      </w:r>
      <w:proofErr w:type="spellEnd"/>
      <w:r>
        <w:t xml:space="preserve"> от 7 апреля 2020 г.)</w:t>
      </w:r>
    </w:p>
    <w:p w:rsidR="000C0AFF" w:rsidRDefault="000C0AFF" w:rsidP="000C0AFF"/>
    <w:p w:rsidR="000C0AFF" w:rsidRDefault="000C0AFF" w:rsidP="000C0AFF">
      <w:r>
        <w:t>Указом президента Российской Федерации «О мерах по обеспечению</w:t>
      </w:r>
    </w:p>
    <w:p w:rsidR="000C0AFF" w:rsidRDefault="000C0AFF" w:rsidP="000C0AFF">
      <w:r>
        <w:t>санитарно-эпидемиологического благополучия населения на территории</w:t>
      </w:r>
    </w:p>
    <w:p w:rsidR="000C0AFF" w:rsidRDefault="000C0AFF" w:rsidP="000C0AFF">
      <w:r>
        <w:t xml:space="preserve">Российской Федерации в связи с распространением новой </w:t>
      </w:r>
      <w:proofErr w:type="spellStart"/>
      <w:r>
        <w:t>коронавирусной</w:t>
      </w:r>
      <w:proofErr w:type="spellEnd"/>
    </w:p>
    <w:p w:rsidR="000C0AFF" w:rsidRDefault="000C0AFF" w:rsidP="000C0AFF">
      <w:r>
        <w:t>инфекции (COVID-10) с 4 апреля по 30 апреля установлены нерабочие дни. В</w:t>
      </w:r>
    </w:p>
    <w:p w:rsidR="000C0AFF" w:rsidRDefault="000C0AFF" w:rsidP="000C0AFF">
      <w:r>
        <w:t>то же время п.4 Указа свидетельствует, что данный Указ не</w:t>
      </w:r>
    </w:p>
    <w:p w:rsidR="000C0AFF" w:rsidRDefault="000C0AFF" w:rsidP="000C0AFF">
      <w:r>
        <w:t>распространяется на медицинские организации.</w:t>
      </w:r>
    </w:p>
    <w:p w:rsidR="000C0AFF" w:rsidRDefault="000C0AFF" w:rsidP="000C0AFF"/>
    <w:p w:rsidR="000C0AFF" w:rsidRDefault="000C0AFF" w:rsidP="000C0AFF">
      <w:r>
        <w:t>25 марта 2020 года Указом мэра Москвы временно были приостановлены</w:t>
      </w:r>
    </w:p>
    <w:p w:rsidR="000C0AFF" w:rsidRDefault="000C0AFF" w:rsidP="000C0AFF">
      <w:r>
        <w:t>оказание стоматологических услуг, за исключением заболеваний и</w:t>
      </w:r>
    </w:p>
    <w:p w:rsidR="000C0AFF" w:rsidRDefault="000C0AFF" w:rsidP="000C0AFF">
      <w:r>
        <w:t xml:space="preserve">состояний, требующих оказания стоматологической помощи </w:t>
      </w:r>
      <w:proofErr w:type="gramStart"/>
      <w:r>
        <w:t>в</w:t>
      </w:r>
      <w:proofErr w:type="gramEnd"/>
      <w:r>
        <w:t xml:space="preserve"> экстренной или</w:t>
      </w:r>
    </w:p>
    <w:p w:rsidR="000C0AFF" w:rsidRDefault="000C0AFF" w:rsidP="000C0AFF">
      <w:r>
        <w:t>неотложной форме. Примеру столицы уже последовали все регионы страны.</w:t>
      </w:r>
    </w:p>
    <w:p w:rsidR="000C0AFF" w:rsidRDefault="000C0AFF" w:rsidP="000C0AFF"/>
    <w:p w:rsidR="000C0AFF" w:rsidRDefault="000C0AFF" w:rsidP="000C0AFF">
      <w:r>
        <w:t xml:space="preserve">В связи с тем, что объем экстренной и неотложной помощи </w:t>
      </w:r>
      <w:proofErr w:type="gramStart"/>
      <w:r>
        <w:t>в</w:t>
      </w:r>
      <w:proofErr w:type="gramEnd"/>
      <w:r>
        <w:t xml:space="preserve"> нормативных</w:t>
      </w:r>
    </w:p>
    <w:p w:rsidR="000C0AFF" w:rsidRDefault="000C0AFF" w:rsidP="000C0AFF">
      <w:r>
        <w:t xml:space="preserve">документах не </w:t>
      </w:r>
      <w:proofErr w:type="gramStart"/>
      <w:r>
        <w:t>определен</w:t>
      </w:r>
      <w:proofErr w:type="gramEnd"/>
      <w:r>
        <w:t>, среди специалистов возникают большое количество</w:t>
      </w:r>
    </w:p>
    <w:p w:rsidR="000C0AFF" w:rsidRDefault="000C0AFF" w:rsidP="000C0AFF">
      <w:r>
        <w:t>вопросов, требующих неотлагательного решения.</w:t>
      </w:r>
    </w:p>
    <w:p w:rsidR="000C0AFF" w:rsidRDefault="000C0AFF" w:rsidP="000C0AFF"/>
    <w:p w:rsidR="000C0AFF" w:rsidRDefault="000C0AFF" w:rsidP="000C0AFF">
      <w:r>
        <w:t xml:space="preserve">Экстренная - медицинская помощь, оказываемая при </w:t>
      </w:r>
      <w:proofErr w:type="gramStart"/>
      <w:r>
        <w:t>внезапных</w:t>
      </w:r>
      <w:proofErr w:type="gramEnd"/>
      <w:r>
        <w:t xml:space="preserve"> острых</w:t>
      </w:r>
    </w:p>
    <w:p w:rsidR="000C0AFF" w:rsidRDefault="000C0AFF" w:rsidP="000C0AFF">
      <w:proofErr w:type="gramStart"/>
      <w:r>
        <w:lastRenderedPageBreak/>
        <w:t>заболеваниях</w:t>
      </w:r>
      <w:proofErr w:type="gramEnd"/>
      <w:r>
        <w:t>, состояниях, обострении хронических заболеваний,</w:t>
      </w:r>
    </w:p>
    <w:p w:rsidR="000C0AFF" w:rsidRDefault="000C0AFF" w:rsidP="000C0AFF">
      <w:proofErr w:type="gramStart"/>
      <w:r>
        <w:t>представляющих</w:t>
      </w:r>
      <w:proofErr w:type="gramEnd"/>
      <w:r>
        <w:t xml:space="preserve"> угрозу жизни пациента;</w:t>
      </w:r>
    </w:p>
    <w:p w:rsidR="000C0AFF" w:rsidRDefault="000C0AFF" w:rsidP="000C0AFF"/>
    <w:p w:rsidR="000C0AFF" w:rsidRDefault="000C0AFF" w:rsidP="000C0AFF">
      <w:r>
        <w:t xml:space="preserve">Неотложная - медицинская помощь, оказываемая при </w:t>
      </w:r>
      <w:proofErr w:type="gramStart"/>
      <w:r>
        <w:t>внезапных</w:t>
      </w:r>
      <w:proofErr w:type="gramEnd"/>
      <w:r>
        <w:t xml:space="preserve"> острых</w:t>
      </w:r>
    </w:p>
    <w:p w:rsidR="000C0AFF" w:rsidRDefault="000C0AFF" w:rsidP="000C0AFF">
      <w:r>
        <w:t xml:space="preserve">заболеваниях, состояниях, обострении хронических заболеваний </w:t>
      </w:r>
      <w:proofErr w:type="gramStart"/>
      <w:r>
        <w:t>без</w:t>
      </w:r>
      <w:proofErr w:type="gramEnd"/>
      <w:r>
        <w:t xml:space="preserve"> явных</w:t>
      </w:r>
    </w:p>
    <w:p w:rsidR="000C0AFF" w:rsidRDefault="000C0AFF" w:rsidP="000C0AFF">
      <w:r>
        <w:t>признаков угрозы жизни пациента.</w:t>
      </w:r>
    </w:p>
    <w:p w:rsidR="000C0AFF" w:rsidRDefault="000C0AFF" w:rsidP="000C0AFF"/>
    <w:p w:rsidR="000C0AFF" w:rsidRDefault="000C0AFF" w:rsidP="000C0AFF">
      <w:r>
        <w:t>I. Экстренная и неотложная стоматологическая помощь, которая</w:t>
      </w:r>
    </w:p>
    <w:p w:rsidR="000C0AFF" w:rsidRDefault="000C0AFF" w:rsidP="000C0AFF">
      <w:r>
        <w:t>оказываются врачами-стоматологами лицам, находящимся на самоизоляции</w:t>
      </w:r>
    </w:p>
    <w:p w:rsidR="000C0AFF" w:rsidRDefault="000C0AFF" w:rsidP="000C0AFF">
      <w:r>
        <w:t xml:space="preserve">(здоровые пациенты). </w:t>
      </w:r>
    </w:p>
    <w:p w:rsidR="000C0AFF" w:rsidRDefault="000C0AFF" w:rsidP="000C0AFF"/>
    <w:p w:rsidR="000C0AFF" w:rsidRDefault="000C0AFF" w:rsidP="000C0AFF">
      <w:r>
        <w:t xml:space="preserve"> 1. Раскрытие полости зуба с медикаментозной обработкой;</w:t>
      </w:r>
    </w:p>
    <w:p w:rsidR="000C0AFF" w:rsidRDefault="000C0AFF" w:rsidP="000C0AFF">
      <w:r>
        <w:t xml:space="preserve"> 2. Витальная экстирпация, удаление распада из корневого канала </w:t>
      </w:r>
      <w:proofErr w:type="gramStart"/>
      <w:r>
        <w:t>с</w:t>
      </w:r>
      <w:proofErr w:type="gramEnd"/>
    </w:p>
    <w:p w:rsidR="000C0AFF" w:rsidRDefault="000C0AFF" w:rsidP="000C0AFF">
      <w:r>
        <w:t xml:space="preserve">    </w:t>
      </w:r>
      <w:proofErr w:type="gramStart"/>
      <w:r>
        <w:t>временным</w:t>
      </w:r>
      <w:proofErr w:type="gramEnd"/>
      <w:r>
        <w:t xml:space="preserve"> или постоянным пломбирование корневого канала;</w:t>
      </w:r>
    </w:p>
    <w:p w:rsidR="000C0AFF" w:rsidRDefault="000C0AFF" w:rsidP="000C0AFF">
      <w:r>
        <w:t xml:space="preserve"> 3. Наложение </w:t>
      </w:r>
      <w:proofErr w:type="spellStart"/>
      <w:r>
        <w:t>девитализирующей</w:t>
      </w:r>
      <w:proofErr w:type="spellEnd"/>
      <w:r>
        <w:t xml:space="preserve"> пасты, удаление </w:t>
      </w:r>
      <w:proofErr w:type="spellStart"/>
      <w:r>
        <w:t>девитализирующей</w:t>
      </w:r>
      <w:proofErr w:type="spellEnd"/>
      <w:r>
        <w:t xml:space="preserve"> пасты;</w:t>
      </w:r>
    </w:p>
    <w:p w:rsidR="000C0AFF" w:rsidRDefault="000C0AFF" w:rsidP="000C0AFF">
      <w:r>
        <w:t xml:space="preserve"> 4. Наложение временной пломбы, повязки;</w:t>
      </w:r>
    </w:p>
    <w:p w:rsidR="000C0AFF" w:rsidRDefault="000C0AFF" w:rsidP="000C0AFF">
      <w:r>
        <w:t xml:space="preserve"> 5. </w:t>
      </w:r>
      <w:proofErr w:type="spellStart"/>
      <w:r>
        <w:t>Распломбирование</w:t>
      </w:r>
      <w:proofErr w:type="spellEnd"/>
      <w:r>
        <w:t xml:space="preserve"> корневого канала зуба;</w:t>
      </w:r>
    </w:p>
    <w:p w:rsidR="000C0AFF" w:rsidRDefault="000C0AFF" w:rsidP="000C0AFF">
      <w:r>
        <w:t xml:space="preserve"> 6. Снятие пломбы, трепанация коронки;</w:t>
      </w:r>
    </w:p>
    <w:p w:rsidR="000C0AFF" w:rsidRDefault="000C0AFF" w:rsidP="000C0AFF">
      <w:r>
        <w:t xml:space="preserve"> 7. Вскрытие </w:t>
      </w:r>
      <w:proofErr w:type="spellStart"/>
      <w:r>
        <w:t>пародонтального</w:t>
      </w:r>
      <w:proofErr w:type="spellEnd"/>
      <w:r>
        <w:t xml:space="preserve"> абсцесса;</w:t>
      </w:r>
    </w:p>
    <w:p w:rsidR="000C0AFF" w:rsidRDefault="000C0AFF" w:rsidP="000C0AFF">
      <w:r>
        <w:t xml:space="preserve"> 8. Удаление постоянного зуба (простое);</w:t>
      </w:r>
    </w:p>
    <w:p w:rsidR="000C0AFF" w:rsidRDefault="000C0AFF" w:rsidP="000C0AFF">
      <w:r>
        <w:t xml:space="preserve"> 9. Удаление постоянного зуба (сложное) с применением бормашины и/ или </w:t>
      </w:r>
      <w:proofErr w:type="gramStart"/>
      <w:r>
        <w:t>с</w:t>
      </w:r>
      <w:proofErr w:type="gramEnd"/>
    </w:p>
    <w:p w:rsidR="000C0AFF" w:rsidRDefault="000C0AFF" w:rsidP="000C0AFF">
      <w:r>
        <w:t xml:space="preserve">    отслоением </w:t>
      </w:r>
      <w:proofErr w:type="spellStart"/>
      <w:r>
        <w:t>слизисто</w:t>
      </w:r>
      <w:proofErr w:type="spellEnd"/>
      <w:r>
        <w:t>-надкостничного лоскута;</w:t>
      </w:r>
    </w:p>
    <w:p w:rsidR="000C0AFF" w:rsidRDefault="000C0AFF" w:rsidP="000C0AFF">
      <w:r>
        <w:t>10. Вскрытие абсцесса мягких тканей рта;</w:t>
      </w:r>
    </w:p>
    <w:p w:rsidR="000C0AFF" w:rsidRDefault="000C0AFF" w:rsidP="000C0AFF">
      <w:r>
        <w:t xml:space="preserve">11. </w:t>
      </w:r>
      <w:proofErr w:type="gramStart"/>
      <w:r>
        <w:t xml:space="preserve">Вскрытие </w:t>
      </w:r>
      <w:proofErr w:type="spellStart"/>
      <w:r>
        <w:t>поднадкостничного</w:t>
      </w:r>
      <w:proofErr w:type="spellEnd"/>
      <w:r>
        <w:t xml:space="preserve"> абсцесса (промывание, дренирование,</w:t>
      </w:r>
      <w:proofErr w:type="gramEnd"/>
    </w:p>
    <w:p w:rsidR="000C0AFF" w:rsidRDefault="000C0AFF" w:rsidP="000C0AFF">
      <w:r>
        <w:t xml:space="preserve">    ревизия дренажа);</w:t>
      </w:r>
    </w:p>
    <w:p w:rsidR="000C0AFF" w:rsidRDefault="000C0AFF" w:rsidP="000C0AFF">
      <w:r>
        <w:t xml:space="preserve">12. Лечение </w:t>
      </w:r>
      <w:proofErr w:type="spellStart"/>
      <w:r>
        <w:t>альвеолита</w:t>
      </w:r>
      <w:proofErr w:type="spellEnd"/>
      <w:r>
        <w:t xml:space="preserve"> с </w:t>
      </w:r>
      <w:proofErr w:type="spellStart"/>
      <w:r>
        <w:t>кюретажем</w:t>
      </w:r>
      <w:proofErr w:type="spellEnd"/>
      <w:r>
        <w:t xml:space="preserve"> лунки;</w:t>
      </w:r>
    </w:p>
    <w:p w:rsidR="000C0AFF" w:rsidRDefault="000C0AFF" w:rsidP="000C0AFF">
      <w:r>
        <w:t>13. Рассечение, иссечение капюшона;</w:t>
      </w:r>
    </w:p>
    <w:p w:rsidR="000C0AFF" w:rsidRDefault="000C0AFF" w:rsidP="000C0AFF">
      <w:r>
        <w:t>14. Первичная хирургическая обработка ран;</w:t>
      </w:r>
    </w:p>
    <w:p w:rsidR="000C0AFF" w:rsidRDefault="000C0AFF" w:rsidP="000C0AFF">
      <w:r>
        <w:t>15. Наложение шва, снятие шва;</w:t>
      </w:r>
    </w:p>
    <w:p w:rsidR="000C0AFF" w:rsidRDefault="000C0AFF" w:rsidP="000C0AFF">
      <w:r>
        <w:lastRenderedPageBreak/>
        <w:t>16. Механическая и медикаментозная остановка кровотечения;</w:t>
      </w:r>
    </w:p>
    <w:p w:rsidR="000C0AFF" w:rsidRDefault="000C0AFF" w:rsidP="000C0AFF">
      <w:r>
        <w:t>17. Анестезия аппликационная;</w:t>
      </w:r>
    </w:p>
    <w:p w:rsidR="000C0AFF" w:rsidRDefault="000C0AFF" w:rsidP="000C0AFF">
      <w:r>
        <w:t>18. Анестезия челюстно-лицевой области инфильтрационная;</w:t>
      </w:r>
    </w:p>
    <w:p w:rsidR="000C0AFF" w:rsidRDefault="000C0AFF" w:rsidP="000C0AFF">
      <w:r>
        <w:t>19. Анестезия челюстно-лицевой области проводниковая;</w:t>
      </w:r>
    </w:p>
    <w:p w:rsidR="000C0AFF" w:rsidRDefault="000C0AFF" w:rsidP="000C0AFF">
      <w:r>
        <w:t>20. Вправление вывиха височно-нижнечелюстного сустава;</w:t>
      </w:r>
    </w:p>
    <w:p w:rsidR="000C0AFF" w:rsidRDefault="000C0AFF" w:rsidP="000C0AFF">
      <w:r>
        <w:t>21. Лечение острых форм стоматита;</w:t>
      </w:r>
    </w:p>
    <w:p w:rsidR="000C0AFF" w:rsidRDefault="000C0AFF" w:rsidP="000C0AFF">
      <w:r>
        <w:t>22. Рентгенография зубов, челюстных костей и ВНЧС;</w:t>
      </w:r>
    </w:p>
    <w:p w:rsidR="000C0AFF" w:rsidRDefault="000C0AFF" w:rsidP="000C0AFF">
      <w:r>
        <w:t>23. Удаление временных зубов;</w:t>
      </w:r>
    </w:p>
    <w:p w:rsidR="000C0AFF" w:rsidRDefault="000C0AFF" w:rsidP="000C0AFF">
      <w:r>
        <w:t xml:space="preserve">24. Ампутация </w:t>
      </w:r>
      <w:proofErr w:type="spellStart"/>
      <w:r>
        <w:t>коронковой</w:t>
      </w:r>
      <w:proofErr w:type="spellEnd"/>
      <w:r>
        <w:t xml:space="preserve"> пульпы;</w:t>
      </w:r>
    </w:p>
    <w:p w:rsidR="000C0AFF" w:rsidRDefault="000C0AFF" w:rsidP="000C0AFF">
      <w:r>
        <w:t>25. Реплантация зубов;</w:t>
      </w:r>
    </w:p>
    <w:p w:rsidR="000C0AFF" w:rsidRDefault="000C0AFF" w:rsidP="000C0AFF">
      <w:r>
        <w:t xml:space="preserve">26. Медикаментозная обработка при </w:t>
      </w:r>
      <w:proofErr w:type="spellStart"/>
      <w:r>
        <w:t>переимплантите</w:t>
      </w:r>
      <w:proofErr w:type="spellEnd"/>
      <w:r>
        <w:t xml:space="preserve"> и удаление имплантата</w:t>
      </w:r>
    </w:p>
    <w:p w:rsidR="000C0AFF" w:rsidRDefault="000C0AFF" w:rsidP="000C0AFF">
      <w:r>
        <w:t xml:space="preserve">    по показаниям;</w:t>
      </w:r>
    </w:p>
    <w:p w:rsidR="000C0AFF" w:rsidRDefault="000C0AFF" w:rsidP="000C0AFF">
      <w:r>
        <w:t xml:space="preserve">27. </w:t>
      </w:r>
      <w:proofErr w:type="gramStart"/>
      <w:r>
        <w:t xml:space="preserve">Коррекция съёмного </w:t>
      </w:r>
      <w:proofErr w:type="spellStart"/>
      <w:r>
        <w:t>ортодонтического</w:t>
      </w:r>
      <w:proofErr w:type="spellEnd"/>
      <w:r>
        <w:t xml:space="preserve"> аппарата (коррекция несъёмной</w:t>
      </w:r>
      <w:proofErr w:type="gramEnd"/>
    </w:p>
    <w:p w:rsidR="000C0AFF" w:rsidRDefault="000C0AFF" w:rsidP="000C0AFF">
      <w:r>
        <w:t xml:space="preserve">    аппаратуры) при </w:t>
      </w:r>
      <w:proofErr w:type="spellStart"/>
      <w:r>
        <w:t>травмировании</w:t>
      </w:r>
      <w:proofErr w:type="spellEnd"/>
      <w:r>
        <w:t xml:space="preserve"> мягких тканей полости рта;</w:t>
      </w:r>
    </w:p>
    <w:p w:rsidR="000C0AFF" w:rsidRDefault="000C0AFF" w:rsidP="000C0AFF">
      <w:r>
        <w:t xml:space="preserve">28. Коррекция </w:t>
      </w:r>
      <w:proofErr w:type="spellStart"/>
      <w:r>
        <w:t>травмирущего</w:t>
      </w:r>
      <w:proofErr w:type="spellEnd"/>
      <w:r>
        <w:t xml:space="preserve"> ткани съемного протеза, острого края зуба,</w:t>
      </w:r>
    </w:p>
    <w:p w:rsidR="000C0AFF" w:rsidRDefault="000C0AFF" w:rsidP="000C0AFF">
      <w:r>
        <w:t xml:space="preserve">    пломбы;</w:t>
      </w:r>
    </w:p>
    <w:p w:rsidR="000C0AFF" w:rsidRDefault="000C0AFF" w:rsidP="000C0AFF">
      <w:r>
        <w:t xml:space="preserve">29. Снятие </w:t>
      </w:r>
      <w:proofErr w:type="spellStart"/>
      <w:r>
        <w:t>наддесневых</w:t>
      </w:r>
      <w:proofErr w:type="spellEnd"/>
      <w:r>
        <w:t xml:space="preserve"> зубных отложений, травмирующих ткани;</w:t>
      </w:r>
    </w:p>
    <w:p w:rsidR="000C0AFF" w:rsidRDefault="000C0AFF" w:rsidP="000C0AFF">
      <w:r>
        <w:t>30. Починка травмирующего ткани съемного протеза;</w:t>
      </w:r>
    </w:p>
    <w:p w:rsidR="000C0AFF" w:rsidRDefault="000C0AFF" w:rsidP="000C0AFF">
      <w:r>
        <w:t xml:space="preserve">31. Снятие ортопедической конструкции при необходимости лечения зубов </w:t>
      </w:r>
      <w:proofErr w:type="gramStart"/>
      <w:r>
        <w:t>по</w:t>
      </w:r>
      <w:proofErr w:type="gramEnd"/>
    </w:p>
    <w:p w:rsidR="000C0AFF" w:rsidRDefault="000C0AFF" w:rsidP="000C0AFF">
      <w:r>
        <w:t xml:space="preserve">    неотложным показаниям, травме элементами протеза тканей полости рта;</w:t>
      </w:r>
    </w:p>
    <w:p w:rsidR="000C0AFF" w:rsidRDefault="000C0AFF" w:rsidP="000C0AFF">
      <w:r>
        <w:t xml:space="preserve">32. Медикаментозное и немедикаментозное лечение пациентов с </w:t>
      </w:r>
      <w:proofErr w:type="gramStart"/>
      <w:r>
        <w:t>лицевыми</w:t>
      </w:r>
      <w:proofErr w:type="gramEnd"/>
    </w:p>
    <w:p w:rsidR="000C0AFF" w:rsidRDefault="000C0AFF" w:rsidP="000C0AFF">
      <w:r>
        <w:t xml:space="preserve">    </w:t>
      </w:r>
      <w:proofErr w:type="gramStart"/>
      <w:r>
        <w:t>болями (обострение невритов и невралгий, синдрома болевой дисфункции</w:t>
      </w:r>
      <w:proofErr w:type="gramEnd"/>
    </w:p>
    <w:p w:rsidR="000C0AFF" w:rsidRDefault="000C0AFF" w:rsidP="000C0AFF">
      <w:r>
        <w:t xml:space="preserve">    </w:t>
      </w:r>
      <w:proofErr w:type="gramStart"/>
      <w:r>
        <w:t>ВНЧС, атипичной лицевой боли и т.п.);</w:t>
      </w:r>
      <w:proofErr w:type="gramEnd"/>
    </w:p>
    <w:p w:rsidR="000C0AFF" w:rsidRDefault="000C0AFF" w:rsidP="000C0AFF">
      <w:r>
        <w:t xml:space="preserve">33. </w:t>
      </w:r>
      <w:proofErr w:type="spellStart"/>
      <w:r>
        <w:t>Шинирование</w:t>
      </w:r>
      <w:proofErr w:type="spellEnd"/>
      <w:r>
        <w:t xml:space="preserve"> зубов по показаниям (при травме зубов);</w:t>
      </w:r>
    </w:p>
    <w:p w:rsidR="000C0AFF" w:rsidRDefault="000C0AFF" w:rsidP="000C0AFF">
      <w:r>
        <w:t>34. Фиксация несъемного протеза при нарушении его фиксации;</w:t>
      </w:r>
    </w:p>
    <w:p w:rsidR="000C0AFF" w:rsidRDefault="000C0AFF" w:rsidP="000C0AFF">
      <w:r>
        <w:t>35. Межчелюстная фиксация при переломе челюстных костей;</w:t>
      </w:r>
    </w:p>
    <w:p w:rsidR="000C0AFF" w:rsidRDefault="000C0AFF" w:rsidP="000C0AFF">
      <w:r>
        <w:t xml:space="preserve">36. </w:t>
      </w:r>
      <w:proofErr w:type="gramStart"/>
      <w:r>
        <w:t>Неотложное</w:t>
      </w:r>
      <w:proofErr w:type="gramEnd"/>
      <w:r>
        <w:t xml:space="preserve"> </w:t>
      </w:r>
      <w:proofErr w:type="spellStart"/>
      <w:r>
        <w:t>бужирование</w:t>
      </w:r>
      <w:proofErr w:type="spellEnd"/>
      <w:r>
        <w:t xml:space="preserve"> протоков слюнных желез;</w:t>
      </w:r>
    </w:p>
    <w:p w:rsidR="000C0AFF" w:rsidRDefault="000C0AFF" w:rsidP="000C0AFF">
      <w:r>
        <w:t>37. Неотложное эндоскопическое вмешательство в протоки слюнных желез;</w:t>
      </w:r>
    </w:p>
    <w:p w:rsidR="000C0AFF" w:rsidRDefault="000C0AFF" w:rsidP="000C0AFF">
      <w:r>
        <w:t xml:space="preserve">38. Проведение </w:t>
      </w:r>
      <w:proofErr w:type="spellStart"/>
      <w:r>
        <w:t>электроодонтометрии</w:t>
      </w:r>
      <w:proofErr w:type="spellEnd"/>
      <w:r>
        <w:t>;</w:t>
      </w:r>
    </w:p>
    <w:p w:rsidR="000C0AFF" w:rsidRDefault="000C0AFF" w:rsidP="000C0AFF">
      <w:r>
        <w:lastRenderedPageBreak/>
        <w:t>39. Обработка язвы/эрозии;</w:t>
      </w:r>
    </w:p>
    <w:p w:rsidR="000C0AFF" w:rsidRDefault="000C0AFF" w:rsidP="000C0AFF">
      <w:r>
        <w:t>40. Назначение и отмена лекарственных средств.</w:t>
      </w:r>
    </w:p>
    <w:p w:rsidR="000C0AFF" w:rsidRDefault="000C0AFF" w:rsidP="000C0AFF"/>
    <w:p w:rsidR="000C0AFF" w:rsidRDefault="000C0AFF" w:rsidP="000C0AFF">
      <w:r>
        <w:t xml:space="preserve">II. Оказание экстренной и неотложной помощи лицам, пребывающим </w:t>
      </w:r>
      <w:proofErr w:type="gramStart"/>
      <w:r>
        <w:t>на</w:t>
      </w:r>
      <w:proofErr w:type="gramEnd"/>
    </w:p>
    <w:p w:rsidR="000C0AFF" w:rsidRDefault="000C0AFF" w:rsidP="000C0AFF">
      <w:r>
        <w:t xml:space="preserve">карантине, а также лицам, у которых </w:t>
      </w:r>
      <w:proofErr w:type="gramStart"/>
      <w:r>
        <w:t>подтвержден</w:t>
      </w:r>
      <w:proofErr w:type="gramEnd"/>
      <w:r>
        <w:t xml:space="preserve"> COVID-19, должно</w:t>
      </w:r>
    </w:p>
    <w:p w:rsidR="000C0AFF" w:rsidRDefault="000C0AFF" w:rsidP="000C0AFF">
      <w:r>
        <w:t xml:space="preserve">производиться специализированными бригадами </w:t>
      </w:r>
      <w:proofErr w:type="gramStart"/>
      <w:r>
        <w:t>со</w:t>
      </w:r>
      <w:proofErr w:type="gramEnd"/>
      <w:r>
        <w:t xml:space="preserve"> специальными защитными</w:t>
      </w:r>
    </w:p>
    <w:p w:rsidR="000C0AFF" w:rsidRDefault="000C0AFF" w:rsidP="000C0AFF">
      <w:proofErr w:type="gramStart"/>
      <w:r>
        <w:t>костюмами в стационарах, где проходят лечение последние (в соответствии</w:t>
      </w:r>
      <w:proofErr w:type="gramEnd"/>
    </w:p>
    <w:p w:rsidR="000C0AFF" w:rsidRDefault="000C0AFF" w:rsidP="000C0AFF">
      <w:r>
        <w:t>с приказами региональных министерств). Лица, находящиеся на карантине,</w:t>
      </w:r>
    </w:p>
    <w:p w:rsidR="000C0AFF" w:rsidRDefault="000C0AFF" w:rsidP="000C0AFF">
      <w:r>
        <w:t>для этих целей вызывают бригаду скорой медицинской помощи. Для</w:t>
      </w:r>
    </w:p>
    <w:p w:rsidR="000C0AFF" w:rsidRDefault="000C0AFF" w:rsidP="000C0AFF">
      <w:r>
        <w:t xml:space="preserve">предупреждения риска заражения медицинского персонала </w:t>
      </w:r>
      <w:proofErr w:type="gramStart"/>
      <w:r>
        <w:t>указанной</w:t>
      </w:r>
      <w:proofErr w:type="gramEnd"/>
    </w:p>
    <w:p w:rsidR="000C0AFF" w:rsidRDefault="000C0AFF" w:rsidP="000C0AFF">
      <w:r>
        <w:t>категории лиц, предлагается следующий объем экстренной и неотложной</w:t>
      </w:r>
    </w:p>
    <w:p w:rsidR="000C0AFF" w:rsidRDefault="000C0AFF" w:rsidP="000C0AFF">
      <w:r>
        <w:t>стоматологической помощи:</w:t>
      </w:r>
    </w:p>
    <w:p w:rsidR="000C0AFF" w:rsidRDefault="000C0AFF" w:rsidP="000C0AFF"/>
    <w:p w:rsidR="000C0AFF" w:rsidRDefault="000C0AFF" w:rsidP="000C0AFF">
      <w:r>
        <w:t xml:space="preserve"> 1. Раскрытие полости зуба с медикаментозной обработкой;</w:t>
      </w:r>
    </w:p>
    <w:p w:rsidR="000C0AFF" w:rsidRDefault="000C0AFF" w:rsidP="000C0AFF">
      <w:r>
        <w:t xml:space="preserve"> 2. Экстирпация, удаление распада из корневого канала;</w:t>
      </w:r>
    </w:p>
    <w:p w:rsidR="000C0AFF" w:rsidRDefault="000C0AFF" w:rsidP="000C0AFF">
      <w:r>
        <w:t xml:space="preserve"> 3. Наложение </w:t>
      </w:r>
      <w:proofErr w:type="spellStart"/>
      <w:r>
        <w:t>девитализирующей</w:t>
      </w:r>
      <w:proofErr w:type="spellEnd"/>
      <w:r>
        <w:t xml:space="preserve"> пасты;</w:t>
      </w:r>
    </w:p>
    <w:p w:rsidR="000C0AFF" w:rsidRDefault="000C0AFF" w:rsidP="000C0AFF">
      <w:r>
        <w:t xml:space="preserve"> 4. Наложение временной пломбы;</w:t>
      </w:r>
    </w:p>
    <w:p w:rsidR="000C0AFF" w:rsidRDefault="000C0AFF" w:rsidP="000C0AFF">
      <w:r>
        <w:t xml:space="preserve"> 5. Снятие пломбы, трепанация коронки;</w:t>
      </w:r>
    </w:p>
    <w:p w:rsidR="000C0AFF" w:rsidRDefault="000C0AFF" w:rsidP="000C0AFF">
      <w:r>
        <w:t xml:space="preserve"> 6. Вскрытие </w:t>
      </w:r>
      <w:proofErr w:type="spellStart"/>
      <w:r>
        <w:t>пародонтального</w:t>
      </w:r>
      <w:proofErr w:type="spellEnd"/>
      <w:r>
        <w:t xml:space="preserve"> абсцесса;</w:t>
      </w:r>
    </w:p>
    <w:p w:rsidR="000C0AFF" w:rsidRDefault="000C0AFF" w:rsidP="000C0AFF">
      <w:r>
        <w:t xml:space="preserve"> 7. Удаление постоянного зуба (простое);</w:t>
      </w:r>
    </w:p>
    <w:p w:rsidR="000C0AFF" w:rsidRDefault="000C0AFF" w:rsidP="000C0AFF">
      <w:r>
        <w:t xml:space="preserve"> 8. Вскрытие абсцесса мягких тканей рта;</w:t>
      </w:r>
    </w:p>
    <w:p w:rsidR="000C0AFF" w:rsidRDefault="000C0AFF" w:rsidP="000C0AFF">
      <w:r>
        <w:t xml:space="preserve"> 9. Вскрытие абсцесса </w:t>
      </w:r>
      <w:proofErr w:type="spellStart"/>
      <w:r>
        <w:t>поднадкостницы</w:t>
      </w:r>
      <w:proofErr w:type="spellEnd"/>
      <w:r>
        <w:t xml:space="preserve"> (промывание, дренирование);</w:t>
      </w:r>
    </w:p>
    <w:p w:rsidR="000C0AFF" w:rsidRDefault="000C0AFF" w:rsidP="000C0AFF">
      <w:r>
        <w:t xml:space="preserve">10. Лечение </w:t>
      </w:r>
      <w:proofErr w:type="spellStart"/>
      <w:r>
        <w:t>альвеолита</w:t>
      </w:r>
      <w:proofErr w:type="spellEnd"/>
      <w:r>
        <w:t xml:space="preserve"> с </w:t>
      </w:r>
      <w:proofErr w:type="spellStart"/>
      <w:r>
        <w:t>кюретажем</w:t>
      </w:r>
      <w:proofErr w:type="spellEnd"/>
      <w:r>
        <w:t xml:space="preserve"> лунки;</w:t>
      </w:r>
    </w:p>
    <w:p w:rsidR="000C0AFF" w:rsidRDefault="000C0AFF" w:rsidP="000C0AFF">
      <w:r>
        <w:t>11. Иссечение капюшона;</w:t>
      </w:r>
    </w:p>
    <w:p w:rsidR="000C0AFF" w:rsidRDefault="000C0AFF" w:rsidP="000C0AFF">
      <w:r>
        <w:t>12. Наложение шва, снятие шва;</w:t>
      </w:r>
    </w:p>
    <w:p w:rsidR="000C0AFF" w:rsidRDefault="000C0AFF" w:rsidP="000C0AFF">
      <w:r>
        <w:t>13. Механическая и медикаментозная остановка кровотечения;</w:t>
      </w:r>
    </w:p>
    <w:p w:rsidR="000C0AFF" w:rsidRDefault="000C0AFF" w:rsidP="000C0AFF">
      <w:r>
        <w:t>14. Анестезия аппликационная;</w:t>
      </w:r>
    </w:p>
    <w:p w:rsidR="000C0AFF" w:rsidRDefault="000C0AFF" w:rsidP="000C0AFF">
      <w:r>
        <w:t>15. Анестезия челюстно-лицевой области инфильтрационная;</w:t>
      </w:r>
    </w:p>
    <w:p w:rsidR="000C0AFF" w:rsidRDefault="000C0AFF" w:rsidP="000C0AFF">
      <w:r>
        <w:t>16. Анестезия челюстно-лицевой области проводниковая;</w:t>
      </w:r>
    </w:p>
    <w:p w:rsidR="000C0AFF" w:rsidRDefault="000C0AFF" w:rsidP="000C0AFF">
      <w:r>
        <w:lastRenderedPageBreak/>
        <w:t>17. Вправление вывиха височно-нижнечелюстного сустава;</w:t>
      </w:r>
    </w:p>
    <w:p w:rsidR="000C0AFF" w:rsidRDefault="000C0AFF" w:rsidP="000C0AFF">
      <w:r>
        <w:t>18. Лечение острых форм стоматита, первичное;</w:t>
      </w:r>
    </w:p>
    <w:p w:rsidR="000C0AFF" w:rsidRDefault="000C0AFF" w:rsidP="000C0AFF">
      <w:r>
        <w:t>19. Удаление временных зубов;</w:t>
      </w:r>
    </w:p>
    <w:p w:rsidR="000C0AFF" w:rsidRDefault="000C0AFF" w:rsidP="000C0AFF">
      <w:r>
        <w:t xml:space="preserve">20. Снятие ортопедической конструкции при необходимости лечения зубов </w:t>
      </w:r>
      <w:proofErr w:type="gramStart"/>
      <w:r>
        <w:t>по</w:t>
      </w:r>
      <w:proofErr w:type="gramEnd"/>
    </w:p>
    <w:p w:rsidR="000C0AFF" w:rsidRDefault="000C0AFF" w:rsidP="000C0AFF">
      <w:r>
        <w:t xml:space="preserve">    неотложным показаниям, травме элементами протеза мягких тканей рта;</w:t>
      </w:r>
    </w:p>
    <w:p w:rsidR="000C0AFF" w:rsidRDefault="000C0AFF" w:rsidP="000C0AFF">
      <w:r>
        <w:t>21. Временная межчелюстная фиксация при переломе челюстных костей.</w:t>
      </w:r>
    </w:p>
    <w:p w:rsidR="000C0AFF" w:rsidRDefault="000C0AFF" w:rsidP="000C0AFF"/>
    <w:p w:rsidR="000C0AFF" w:rsidRDefault="000C0AFF" w:rsidP="000C0AFF">
      <w:r>
        <w:t xml:space="preserve">III. Здоровым детям до 18 лет </w:t>
      </w:r>
      <w:proofErr w:type="gramStart"/>
      <w:r>
        <w:t>экстренная</w:t>
      </w:r>
      <w:proofErr w:type="gramEnd"/>
      <w:r>
        <w:t xml:space="preserve"> и неотложная</w:t>
      </w:r>
    </w:p>
    <w:p w:rsidR="000C0AFF" w:rsidRDefault="000C0AFF" w:rsidP="000C0AFF">
      <w:r>
        <w:t>стоматологическая помощь оказывается в соответствии с маршрутизацией</w:t>
      </w:r>
    </w:p>
    <w:p w:rsidR="000C0AFF" w:rsidRDefault="000C0AFF" w:rsidP="000C0AFF">
      <w:r>
        <w:t xml:space="preserve">пациентов, </w:t>
      </w:r>
      <w:proofErr w:type="gramStart"/>
      <w:r>
        <w:t>утвержденной</w:t>
      </w:r>
      <w:proofErr w:type="gramEnd"/>
      <w:r>
        <w:t xml:space="preserve"> региональным органом управления здравоохранением</w:t>
      </w:r>
    </w:p>
    <w:p w:rsidR="000C0AFF" w:rsidRDefault="000C0AFF" w:rsidP="000C0AFF">
      <w:r>
        <w:t>(Министерством, департаментом и т.п.) и порядком оказания</w:t>
      </w:r>
    </w:p>
    <w:p w:rsidR="000C0AFF" w:rsidRDefault="000C0AFF" w:rsidP="000C0AFF">
      <w:r>
        <w:t>стоматологической помощи детям.</w:t>
      </w:r>
    </w:p>
    <w:p w:rsidR="000C0AFF" w:rsidRDefault="000C0AFF" w:rsidP="000C0AFF"/>
    <w:p w:rsidR="000C0AFF" w:rsidRDefault="000C0AFF" w:rsidP="000C0AFF">
      <w:r>
        <w:t xml:space="preserve">Детям, находящимся на карантине с подозрением на </w:t>
      </w:r>
      <w:proofErr w:type="spellStart"/>
      <w:r>
        <w:t>коронавирусную</w:t>
      </w:r>
      <w:proofErr w:type="spellEnd"/>
    </w:p>
    <w:p w:rsidR="000C0AFF" w:rsidRDefault="000C0AFF" w:rsidP="000C0AFF">
      <w:r>
        <w:t xml:space="preserve">инфекцию, на домашнем и стационарном лечении </w:t>
      </w:r>
      <w:proofErr w:type="gramStart"/>
      <w:r>
        <w:t>экстренная</w:t>
      </w:r>
      <w:proofErr w:type="gramEnd"/>
      <w:r>
        <w:t xml:space="preserve"> и неотложная</w:t>
      </w:r>
    </w:p>
    <w:p w:rsidR="000C0AFF" w:rsidRDefault="000C0AFF" w:rsidP="000C0AFF">
      <w:r>
        <w:t>стоматологическая помощь оказывается в стационаре, регламентированным</w:t>
      </w:r>
    </w:p>
    <w:p w:rsidR="000C0AFF" w:rsidRDefault="000C0AFF" w:rsidP="000C0AFF">
      <w:r>
        <w:t>приказом регионального органа управления здравоохранением</w:t>
      </w:r>
    </w:p>
    <w:p w:rsidR="000C0AFF" w:rsidRDefault="000C0AFF" w:rsidP="000C0AFF">
      <w:r>
        <w:t xml:space="preserve">(Министерством, департаментом и т.п.) по лечению больных </w:t>
      </w:r>
      <w:proofErr w:type="gramStart"/>
      <w:r>
        <w:t>с</w:t>
      </w:r>
      <w:proofErr w:type="gramEnd"/>
    </w:p>
    <w:p w:rsidR="000C0AFF" w:rsidRDefault="000C0AFF" w:rsidP="000C0AFF">
      <w:proofErr w:type="spellStart"/>
      <w:r>
        <w:t>коронавирусной</w:t>
      </w:r>
      <w:proofErr w:type="spellEnd"/>
      <w:r>
        <w:t xml:space="preserve"> инфекцией. </w:t>
      </w:r>
    </w:p>
    <w:p w:rsidR="000C0AFF" w:rsidRDefault="000C0AFF" w:rsidP="000C0AFF"/>
    <w:p w:rsidR="000C0AFF" w:rsidRDefault="000C0AFF" w:rsidP="000C0AFF">
      <w:r>
        <w:t xml:space="preserve"> </w:t>
      </w:r>
    </w:p>
    <w:p w:rsidR="000C0AFF" w:rsidRDefault="000C0AFF" w:rsidP="000C0AFF"/>
    <w:p w:rsidR="000C0AFF" w:rsidRDefault="000C0AFF" w:rsidP="000C0AFF">
      <w:r>
        <w:t>С уважением,</w:t>
      </w:r>
    </w:p>
    <w:p w:rsidR="000C0AFF" w:rsidRDefault="000C0AFF" w:rsidP="000C0AFF">
      <w:r>
        <w:t xml:space="preserve">Президент </w:t>
      </w:r>
      <w:proofErr w:type="spellStart"/>
      <w:r>
        <w:t>СтАР</w:t>
      </w:r>
      <w:proofErr w:type="spellEnd"/>
    </w:p>
    <w:p w:rsidR="000C0AFF" w:rsidRDefault="000C0AFF" w:rsidP="000C0AFF">
      <w:proofErr w:type="spellStart"/>
      <w:r>
        <w:t>Трунин</w:t>
      </w:r>
      <w:proofErr w:type="spellEnd"/>
      <w:r>
        <w:t xml:space="preserve"> Д.А.</w:t>
      </w:r>
    </w:p>
    <w:p w:rsidR="000C0AFF" w:rsidRDefault="000C0AFF" w:rsidP="000C0AFF"/>
    <w:p w:rsidR="00BE0FEC" w:rsidRPr="00FD07B8" w:rsidRDefault="00FD07B8">
      <w:r>
        <w:t>Источник</w:t>
      </w:r>
      <w:r w:rsidRPr="00FD07B8">
        <w:t xml:space="preserve">: </w:t>
      </w:r>
      <w:hyperlink r:id="rId5" w:history="1">
        <w:r w:rsidRPr="00FE356D">
          <w:rPr>
            <w:rStyle w:val="a3"/>
            <w:lang w:val="en-US"/>
          </w:rPr>
          <w:t>http</w:t>
        </w:r>
        <w:r w:rsidRPr="00FE356D">
          <w:rPr>
            <w:rStyle w:val="a3"/>
          </w:rPr>
          <w:t>://</w:t>
        </w:r>
        <w:r w:rsidRPr="00FE356D">
          <w:rPr>
            <w:rStyle w:val="a3"/>
            <w:lang w:val="en-US"/>
          </w:rPr>
          <w:t>www</w:t>
        </w:r>
        <w:r w:rsidRPr="00FE356D">
          <w:rPr>
            <w:rStyle w:val="a3"/>
          </w:rPr>
          <w:t>.</w:t>
        </w:r>
        <w:r w:rsidRPr="00FE356D">
          <w:rPr>
            <w:rStyle w:val="a3"/>
            <w:lang w:val="en-US"/>
          </w:rPr>
          <w:t>e</w:t>
        </w:r>
        <w:r w:rsidRPr="00FE356D">
          <w:rPr>
            <w:rStyle w:val="a3"/>
          </w:rPr>
          <w:t>-</w:t>
        </w:r>
        <w:r w:rsidRPr="00FE356D">
          <w:rPr>
            <w:rStyle w:val="a3"/>
            <w:lang w:val="en-US"/>
          </w:rPr>
          <w:t>stomatology</w:t>
        </w:r>
        <w:r w:rsidRPr="00FE356D">
          <w:rPr>
            <w:rStyle w:val="a3"/>
          </w:rPr>
          <w:t>.</w:t>
        </w:r>
        <w:proofErr w:type="spellStart"/>
        <w:r w:rsidRPr="00FE356D">
          <w:rPr>
            <w:rStyle w:val="a3"/>
            <w:lang w:val="en-US"/>
          </w:rPr>
          <w:t>ru</w:t>
        </w:r>
        <w:proofErr w:type="spellEnd"/>
        <w:r w:rsidRPr="00FE356D">
          <w:rPr>
            <w:rStyle w:val="a3"/>
          </w:rPr>
          <w:t>/</w:t>
        </w:r>
        <w:r w:rsidRPr="00FE356D">
          <w:rPr>
            <w:rStyle w:val="a3"/>
            <w:lang w:val="en-US"/>
          </w:rPr>
          <w:t>star</w:t>
        </w:r>
        <w:r w:rsidRPr="00FE356D">
          <w:rPr>
            <w:rStyle w:val="a3"/>
          </w:rPr>
          <w:t>/</w:t>
        </w:r>
        <w:r w:rsidRPr="00FE356D">
          <w:rPr>
            <w:rStyle w:val="a3"/>
            <w:lang w:val="en-US"/>
          </w:rPr>
          <w:t>work</w:t>
        </w:r>
        <w:r w:rsidRPr="00FE356D">
          <w:rPr>
            <w:rStyle w:val="a3"/>
          </w:rPr>
          <w:t>/2020/</w:t>
        </w:r>
        <w:r w:rsidRPr="00FE356D">
          <w:rPr>
            <w:rStyle w:val="a3"/>
            <w:lang w:val="en-US"/>
          </w:rPr>
          <w:t>temp</w:t>
        </w:r>
        <w:r w:rsidRPr="00FE356D">
          <w:rPr>
            <w:rStyle w:val="a3"/>
          </w:rPr>
          <w:t>_</w:t>
        </w:r>
        <w:r w:rsidRPr="00FE356D">
          <w:rPr>
            <w:rStyle w:val="a3"/>
            <w:lang w:val="en-US"/>
          </w:rPr>
          <w:t>recommend</w:t>
        </w:r>
        <w:r w:rsidRPr="00FE356D">
          <w:rPr>
            <w:rStyle w:val="a3"/>
          </w:rPr>
          <w:t>_</w:t>
        </w:r>
        <w:proofErr w:type="spellStart"/>
        <w:r w:rsidRPr="00FE356D">
          <w:rPr>
            <w:rStyle w:val="a3"/>
            <w:lang w:val="en-US"/>
          </w:rPr>
          <w:t>covid</w:t>
        </w:r>
        <w:proofErr w:type="spellEnd"/>
        <w:r w:rsidRPr="00FE356D">
          <w:rPr>
            <w:rStyle w:val="a3"/>
          </w:rPr>
          <w:t>_7</w:t>
        </w:r>
        <w:proofErr w:type="spellStart"/>
        <w:r w:rsidRPr="00FE356D">
          <w:rPr>
            <w:rStyle w:val="a3"/>
            <w:lang w:val="en-US"/>
          </w:rPr>
          <w:t>apr</w:t>
        </w:r>
        <w:proofErr w:type="spellEnd"/>
        <w:r w:rsidRPr="00FE356D">
          <w:rPr>
            <w:rStyle w:val="a3"/>
          </w:rPr>
          <w:t>.</w:t>
        </w:r>
        <w:proofErr w:type="spellStart"/>
        <w:r w:rsidRPr="00FE356D">
          <w:rPr>
            <w:rStyle w:val="a3"/>
            <w:lang w:val="en-US"/>
          </w:rPr>
          <w:t>php</w:t>
        </w:r>
        <w:proofErr w:type="spellEnd"/>
      </w:hyperlink>
    </w:p>
    <w:p w:rsidR="00FD07B8" w:rsidRPr="00FD07B8" w:rsidRDefault="00FD07B8">
      <w:bookmarkStart w:id="0" w:name="_GoBack"/>
      <w:bookmarkEnd w:id="0"/>
    </w:p>
    <w:sectPr w:rsidR="00FD07B8" w:rsidRPr="00FD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06"/>
    <w:rsid w:val="000C0AFF"/>
    <w:rsid w:val="002B2906"/>
    <w:rsid w:val="00BE0FEC"/>
    <w:rsid w:val="00F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stomatology.ru/star/work/2020/temp_recommend_covid_7ap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4</cp:revision>
  <dcterms:created xsi:type="dcterms:W3CDTF">2020-04-15T06:38:00Z</dcterms:created>
  <dcterms:modified xsi:type="dcterms:W3CDTF">2020-04-15T06:54:00Z</dcterms:modified>
</cp:coreProperties>
</file>